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3" w:type="dxa"/>
        <w:tblInd w:w="-73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/>
      </w:tblPr>
      <w:tblGrid>
        <w:gridCol w:w="10663"/>
      </w:tblGrid>
      <w:tr w:rsidR="00C21F3D" w:rsidTr="00605374">
        <w:tc>
          <w:tcPr>
            <w:tcW w:w="10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C21F3D" w:rsidRDefault="00C21F3D" w:rsidP="00605374">
            <w:pPr>
              <w:pStyle w:val="a4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ΑΙΤΗΣΗ ΠΛΗΡΩΜΗΣ ΔΙΚΑΙΟΥΧΟΥ</w:t>
            </w:r>
          </w:p>
          <w:p w:rsidR="00C21F3D" w:rsidRDefault="00C21F3D" w:rsidP="00605374">
            <w:pPr>
              <w:pStyle w:val="a4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(Έργα δημόσιου χαρακτήρα ΠΟΥ ΔΕΝ ΕΚΤΕΛΟΥΝΤΑΙ ΜΕ ΟΡΟΥΣ ΔΗΜΟΣΙΩΝ ΣΥΜΒΑΣΕΩΝ)</w:t>
            </w:r>
          </w:p>
          <w:p w:rsidR="00C21F3D" w:rsidRDefault="00C21F3D" w:rsidP="00605374">
            <w:pPr>
              <w:pStyle w:val="a4"/>
              <w:spacing w:before="5"/>
              <w:ind w:left="185" w:right="185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του Μέτρου 19, Υπομέτρο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n-US"/>
              </w:rPr>
              <w:t>CLLD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/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n-US"/>
              </w:rPr>
              <w:t>LEADER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)”  του  Π</w:t>
            </w:r>
            <w:r w:rsidR="00CA5776" w:rsidRPr="00CA5776"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Α</w:t>
            </w:r>
            <w:r w:rsidR="00CA5776" w:rsidRPr="00CA5776"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Α</w:t>
            </w:r>
            <w:r w:rsidR="00CA5776" w:rsidRPr="00CA5776"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 xml:space="preserve"> 2014-2020</w:t>
            </w:r>
          </w:p>
        </w:tc>
      </w:tr>
    </w:tbl>
    <w:p w:rsidR="00C21F3D" w:rsidRDefault="00C21F3D" w:rsidP="00C21F3D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10665" w:type="dxa"/>
        <w:tblInd w:w="-7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/>
      </w:tblPr>
      <w:tblGrid>
        <w:gridCol w:w="6406"/>
        <w:gridCol w:w="4259"/>
      </w:tblGrid>
      <w:tr w:rsidR="00C21F3D" w:rsidTr="00605374">
        <w:trPr>
          <w:trHeight w:val="337"/>
        </w:trPr>
        <w:tc>
          <w:tcPr>
            <w:tcW w:w="6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21F3D" w:rsidRDefault="00605374" w:rsidP="00605374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hAnsi="Liberation Serif;Times New Roma" w:cs="Liberation Serif;Times New Roma"/>
                <w:b/>
                <w:bCs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</w:t>
            </w:r>
            <w:r w:rsidR="00C21F3D"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:rsidR="00C21F3D" w:rsidRDefault="00C21F3D" w:rsidP="00605374">
            <w:pPr>
              <w:pStyle w:val="TableParagraph"/>
              <w:tabs>
                <w:tab w:val="left" w:pos="995"/>
              </w:tabs>
              <w:ind w:left="995" w:right="713" w:hanging="785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en-US"/>
              </w:rPr>
            </w:pPr>
          </w:p>
          <w:p w:rsidR="00605374" w:rsidRDefault="00605374" w:rsidP="00605374">
            <w:pPr>
              <w:pStyle w:val="TableParagraph"/>
              <w:tabs>
                <w:tab w:val="left" w:pos="995"/>
              </w:tabs>
              <w:ind w:left="995" w:right="713" w:hanging="785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Την </w:t>
            </w:r>
            <w:r>
              <w:rPr>
                <w:rFonts w:ascii="Liberation Serif;Times New Roma" w:hAnsi="Liberation Serif;Times New Roma" w:cs="Liberation Serif;Times New Roma" w:hint="eastAsia"/>
                <w:b/>
                <w:bCs/>
                <w:sz w:val="22"/>
                <w:szCs w:val="22"/>
              </w:rPr>
              <w:t>ΑΝ.ΗΜΑ. Α.Ε.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</w:t>
            </w:r>
          </w:p>
          <w:p w:rsidR="00605374" w:rsidRDefault="00605374" w:rsidP="00605374">
            <w:pPr>
              <w:pStyle w:val="TableParagraph"/>
              <w:tabs>
                <w:tab w:val="left" w:pos="995"/>
              </w:tabs>
              <w:ind w:left="995" w:right="713" w:hanging="785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Θεσσαλονίκης 46</w:t>
            </w:r>
          </w:p>
          <w:p w:rsidR="00605374" w:rsidRPr="00605374" w:rsidRDefault="00605374" w:rsidP="00605374">
            <w:pPr>
              <w:pStyle w:val="TableParagraph"/>
              <w:tabs>
                <w:tab w:val="left" w:pos="995"/>
              </w:tabs>
              <w:ind w:left="995" w:right="713" w:hanging="785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591 31 ΒΕΡΟΙΑ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21F3D" w:rsidRDefault="00C21F3D" w:rsidP="00605374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ΗΜΕΡΟΜΗΝΙΑ:</w:t>
            </w:r>
          </w:p>
          <w:p w:rsidR="00C21F3D" w:rsidRDefault="00C21F3D" w:rsidP="00605374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ΑΡ. ΠΡΩΤ.:</w:t>
            </w:r>
          </w:p>
          <w:p w:rsidR="00C21F3D" w:rsidRDefault="00C21F3D" w:rsidP="00605374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</w:rPr>
            </w:pPr>
          </w:p>
          <w:p w:rsidR="00C21F3D" w:rsidRDefault="00C21F3D" w:rsidP="00605374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(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αρ.πρωτ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./ημερομηνία ΟΤΔ)</w:t>
            </w:r>
          </w:p>
        </w:tc>
      </w:tr>
    </w:tbl>
    <w:p w:rsidR="00C21F3D" w:rsidRDefault="00C21F3D" w:rsidP="00C21F3D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p w:rsidR="00C21F3D" w:rsidRDefault="00C21F3D" w:rsidP="00C21F3D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tbl>
      <w:tblPr>
        <w:tblW w:w="10713" w:type="dxa"/>
        <w:tblInd w:w="-76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/>
      </w:tblPr>
      <w:tblGrid>
        <w:gridCol w:w="10713"/>
      </w:tblGrid>
      <w:tr w:rsidR="00C21F3D" w:rsidTr="00605374">
        <w:tc>
          <w:tcPr>
            <w:tcW w:w="10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C21F3D" w:rsidRDefault="00C21F3D" w:rsidP="00605374">
            <w:pPr>
              <w:tabs>
                <w:tab w:val="left" w:pos="4536"/>
              </w:tabs>
              <w:spacing w:line="276" w:lineRule="auto"/>
              <w:ind w:left="57" w:firstLine="57"/>
              <w:jc w:val="both"/>
              <w:rPr>
                <w:rFonts w:ascii="Liberation Serif;Times New Roma" w:hAnsi="Liberation Serif;Times New Roma" w:cs="Liberation Serif;Times New Roma"/>
                <w:b/>
                <w:bCs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Κατάθεση αίτησης …. πληρωμής για την Πράξη «.............................................»/Υποέργο* «.............................................»  της Δράσης 19.2._/Υποδράσης 19.2._._. του Υπομέτρου 19.2 του ΠΑΑ 2014-2020   </w:t>
            </w:r>
          </w:p>
        </w:tc>
      </w:tr>
    </w:tbl>
    <w:p w:rsidR="00C21F3D" w:rsidRDefault="00C21F3D" w:rsidP="00C21F3D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p w:rsidR="00C21F3D" w:rsidRDefault="00C21F3D" w:rsidP="00C21F3D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tbl>
      <w:tblPr>
        <w:tblW w:w="10713" w:type="dxa"/>
        <w:tblInd w:w="-7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/>
      </w:tblPr>
      <w:tblGrid>
        <w:gridCol w:w="4364"/>
        <w:gridCol w:w="6349"/>
      </w:tblGrid>
      <w:tr w:rsidR="00C21F3D" w:rsidTr="00605374">
        <w:tc>
          <w:tcPr>
            <w:tcW w:w="4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21F3D" w:rsidRDefault="00C21F3D" w:rsidP="00605374">
            <w:pPr>
              <w:pStyle w:val="Heading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Κωδ. ΟΠΣΑΑ:………</w:t>
            </w:r>
          </w:p>
        </w:tc>
        <w:tc>
          <w:tcPr>
            <w:tcW w:w="6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EF7243" w:rsidRPr="00CA5776" w:rsidRDefault="00C21F3D" w:rsidP="00EF7243">
            <w:pP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  <w:proofErr w:type="spellStart"/>
            <w:r w:rsidRPr="00EF7243"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Υποέργο:Κατασκευαστικό</w:t>
            </w:r>
            <w:proofErr w:type="spellEnd"/>
            <w:r w:rsidRPr="00EF7243"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/Μελέτη/Προμήθεια/</w:t>
            </w:r>
            <w:proofErr w:type="spellStart"/>
            <w:r w:rsidRPr="00EF7243"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Παροχή</w:t>
            </w:r>
            <w:proofErr w:type="spellEnd"/>
            <w:r w:rsidRPr="00EF7243"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 xml:space="preserve">   Υπηρεσιών </w:t>
            </w:r>
          </w:p>
          <w:p w:rsidR="00C21F3D" w:rsidRPr="00EF7243" w:rsidRDefault="00C21F3D" w:rsidP="00EF7243">
            <w:pPr>
              <w:rPr>
                <w:rFonts w:ascii="Liberation Serif;Times New Roma" w:hAnsi="Liberation Serif;Times New Roma" w:cs="Liberation Serif;Times New Roma"/>
                <w:b/>
                <w:bCs/>
                <w:szCs w:val="20"/>
              </w:rPr>
            </w:pPr>
            <w:r w:rsidRPr="00EF7243"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(να αναγραφεί η αντίστοιχη κατηγορία</w:t>
            </w:r>
            <w:r w:rsidR="00EF7243"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 xml:space="preserve"> να αναγράφεται και ο τίτλος του  υποέργου</w:t>
            </w:r>
            <w:r w:rsidRPr="00EF7243">
              <w:rPr>
                <w:rFonts w:ascii="Liberation Serif;Times New Roma" w:hAnsi="Liberation Serif;Times New Roma" w:cs="Liberation Serif;Times New Roma"/>
                <w:bCs/>
                <w:sz w:val="20"/>
                <w:szCs w:val="20"/>
              </w:rPr>
              <w:t>)</w:t>
            </w:r>
          </w:p>
        </w:tc>
      </w:tr>
    </w:tbl>
    <w:p w:rsidR="00C21F3D" w:rsidRDefault="00C21F3D" w:rsidP="00C21F3D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p w:rsidR="00C21F3D" w:rsidRDefault="00C21F3D" w:rsidP="00C21F3D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p w:rsidR="00C21F3D" w:rsidRDefault="00C21F3D" w:rsidP="00C21F3D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10865" w:type="dxa"/>
        <w:tblInd w:w="-627" w:type="dxa"/>
        <w:tblLook w:val="0000"/>
      </w:tblPr>
      <w:tblGrid>
        <w:gridCol w:w="4593"/>
        <w:gridCol w:w="6272"/>
      </w:tblGrid>
      <w:tr w:rsidR="00C21F3D" w:rsidTr="00222649">
        <w:trPr>
          <w:cantSplit/>
          <w:trHeight w:val="287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ΔΙΚΑΙΟΥΧΟΣ:.................... </w:t>
            </w:r>
          </w:p>
        </w:tc>
        <w:tc>
          <w:tcPr>
            <w:tcW w:w="6272" w:type="dxa"/>
            <w:vMerge w:val="restart"/>
            <w:shd w:val="clear" w:color="auto" w:fill="auto"/>
          </w:tcPr>
          <w:p w:rsidR="00C21F3D" w:rsidRPr="00827E26" w:rsidRDefault="00C21F3D" w:rsidP="00605374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Παρακαλώ όπως προχωρήσετε στη χορήγηση της …... πληρωμής συνολικού ποσού…...........................…....€, (….............€ για εργασίες και ........€ για Φ</w:t>
            </w:r>
            <w:r w:rsidR="00CA5776" w:rsidRPr="00CA5776"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Π</w:t>
            </w:r>
            <w:r w:rsidR="00CA5776" w:rsidRPr="00CA5776"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Α</w:t>
            </w:r>
            <w:r w:rsidR="00CA5776" w:rsidRPr="00CA5776"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 xml:space="preserve">) που αντιστοιχεί στο σύνολο των δαπανών που έχω πραγματοποιήσει ως δικαιούχος του ανωτέρω έργου/υποέργου   και η οποία καλύπτει εργασίες που έχουν πραγματοποιηθεί, όπως αυτές αναφέρονται στο συνημμένο Πίνακα Προβλεπομένων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Εκτελεσθεισών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 xml:space="preserve"> Εργασιών. </w:t>
            </w:r>
          </w:p>
          <w:p w:rsidR="00C21F3D" w:rsidRDefault="00C21F3D" w:rsidP="00605374">
            <w:pPr>
              <w:pStyle w:val="BodyText1"/>
              <w:overflowPunct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</w:pPr>
          </w:p>
          <w:p w:rsidR="00C21F3D" w:rsidRDefault="00C21F3D" w:rsidP="00605374">
            <w:pPr>
              <w:pStyle w:val="BodyText1"/>
              <w:overflowPunct/>
              <w:spacing w:after="6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Το ποσό παρακαλούμε να κατατεθεί στον λογαριασμό τραπέζης με (ΙΒΑΝ) ............................................. που ανήκει στο Δικαιούχο του έργου και έχει δηλωθεί στο Ο</w:t>
            </w:r>
            <w:r w:rsidR="00CA5776" w:rsidRPr="00CA5776"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Π</w:t>
            </w:r>
            <w:r w:rsidR="00CA5776" w:rsidRPr="00CA5776"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Σ</w:t>
            </w:r>
            <w:r w:rsidR="00CA5776" w:rsidRPr="00CA5776"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Α</w:t>
            </w:r>
            <w:r w:rsidR="00CA5776" w:rsidRPr="00CA5776"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Α.</w:t>
            </w:r>
          </w:p>
          <w:p w:rsidR="00C21F3D" w:rsidRDefault="00C21F3D" w:rsidP="00605374">
            <w:pPr>
              <w:pStyle w:val="BodyText1"/>
              <w:overflowPunct/>
              <w:spacing w:after="6"/>
              <w:jc w:val="left"/>
              <w:textAlignment w:val="auto"/>
              <w:rPr>
                <w:szCs w:val="22"/>
                <w:lang w:val="el-GR"/>
              </w:rPr>
            </w:pPr>
          </w:p>
          <w:p w:rsidR="00C21F3D" w:rsidRPr="00827E26" w:rsidRDefault="00C21F3D" w:rsidP="00605374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(**) Συμπληρώνεται σε περίπτωση ΑΠΟΣΒΕΣΗΣ ΠΡΟΚΑΤΑΒΟΛΗΣ</w:t>
            </w:r>
          </w:p>
          <w:p w:rsidR="00C21F3D" w:rsidRDefault="00C21F3D" w:rsidP="00605374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</w:pPr>
          </w:p>
          <w:p w:rsidR="00C21F3D" w:rsidRDefault="00C21F3D" w:rsidP="00605374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Από το παραπάνω ποσό αιτούμαι:</w:t>
            </w:r>
          </w:p>
          <w:p w:rsidR="00C21F3D" w:rsidRDefault="00C21F3D" w:rsidP="00605374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</w:pPr>
          </w:p>
          <w:p w:rsidR="00C21F3D" w:rsidRDefault="00C21F3D" w:rsidP="00605374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το ποσό των .......... € να αποτελέσει την ΑΠΟΣΒΕΣΗ ΠΡΟΚΑΤΑΒΟΛΗΣ και να προχωρήσετε στην αποδέσμευση της Εγγυητικής επιστολής με αριθμό ............ της Τράπεζας ..............</w:t>
            </w:r>
          </w:p>
          <w:p w:rsidR="00C21F3D" w:rsidRDefault="00C21F3D" w:rsidP="00605374">
            <w:pPr>
              <w:pStyle w:val="BodyText1"/>
              <w:overflowPunct/>
              <w:spacing w:after="6"/>
              <w:ind w:left="794"/>
              <w:textAlignment w:val="auto"/>
              <w:rPr>
                <w:szCs w:val="22"/>
                <w:lang w:val="el-GR"/>
              </w:rPr>
            </w:pPr>
          </w:p>
          <w:p w:rsidR="00C21F3D" w:rsidRDefault="00C21F3D" w:rsidP="00605374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  <w:t>το υπόλοιπο ποσό των ........... €  να καταβληθεί στον παραπάνω τραπεζικό λογαριασμό μου.</w:t>
            </w:r>
          </w:p>
          <w:p w:rsidR="00C21F3D" w:rsidRDefault="00C21F3D" w:rsidP="00605374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</w:pPr>
          </w:p>
        </w:tc>
      </w:tr>
      <w:tr w:rsidR="00C21F3D" w:rsidTr="00222649">
        <w:trPr>
          <w:cantSplit/>
          <w:trHeight w:val="287"/>
        </w:trPr>
        <w:tc>
          <w:tcPr>
            <w:tcW w:w="4593" w:type="dxa"/>
            <w:shd w:val="clear" w:color="auto" w:fill="auto"/>
          </w:tcPr>
          <w:p w:rsidR="00C21F3D" w:rsidRPr="00CA5776" w:rsidRDefault="00C21F3D" w:rsidP="00605374">
            <w:pPr>
              <w:pStyle w:val="BodyText1"/>
              <w:overflowPunct/>
              <w:spacing w:after="120"/>
              <w:jc w:val="left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Cs w:val="22"/>
                <w:lang w:val="el-GR"/>
              </w:rPr>
              <w:t>Α</w:t>
            </w:r>
            <w:r w:rsidR="00CA5776" w:rsidRPr="00CA5776">
              <w:rPr>
                <w:rFonts w:ascii="Liberation Serif;Times New Roma" w:hAnsi="Liberation Serif;Times New Roma" w:cs="Liberation Serif;Times New Roma"/>
                <w:b/>
                <w:bCs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Cs w:val="22"/>
                <w:lang w:val="el-GR"/>
              </w:rPr>
              <w:t>Φ</w:t>
            </w:r>
            <w:r w:rsidR="00CA5776" w:rsidRPr="00CA5776">
              <w:rPr>
                <w:rFonts w:ascii="Liberation Serif;Times New Roma" w:hAnsi="Liberation Serif;Times New Roma" w:cs="Liberation Serif;Times New Roma"/>
                <w:b/>
                <w:bCs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Cs w:val="22"/>
                <w:lang w:val="el-GR"/>
              </w:rPr>
              <w:t>Μ</w:t>
            </w:r>
            <w:r w:rsidR="00CA5776" w:rsidRPr="00CA5776">
              <w:rPr>
                <w:rFonts w:ascii="Liberation Serif;Times New Roma" w:hAnsi="Liberation Serif;Times New Roma" w:cs="Liberation Serif;Times New Roma"/>
                <w:b/>
                <w:bCs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Cs w:val="22"/>
                <w:lang w:val="el-GR"/>
              </w:rPr>
              <w:t>: 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.....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Pr="00CA5776" w:rsidRDefault="00C21F3D" w:rsidP="00605374">
            <w:pPr>
              <w:pStyle w:val="BodyText1"/>
              <w:overflowPunct/>
              <w:snapToGrid w:val="0"/>
              <w:spacing w:after="6"/>
              <w:textAlignment w:val="auto"/>
              <w:rPr>
                <w:lang w:val="el-GR"/>
              </w:rPr>
            </w:pPr>
          </w:p>
        </w:tc>
      </w:tr>
      <w:tr w:rsidR="00C21F3D" w:rsidTr="00222649">
        <w:trPr>
          <w:cantSplit/>
          <w:trHeight w:val="521"/>
        </w:trPr>
        <w:tc>
          <w:tcPr>
            <w:tcW w:w="4593" w:type="dxa"/>
            <w:shd w:val="clear" w:color="auto" w:fill="auto"/>
            <w:vAlign w:val="bottom"/>
          </w:tcPr>
          <w:p w:rsidR="00C21F3D" w:rsidRDefault="00C21F3D" w:rsidP="00605374">
            <w:pPr>
              <w:pStyle w:val="BodyText1"/>
              <w:overflowPunct/>
              <w:snapToGrid w:val="0"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Δ</w:t>
            </w:r>
            <w:r w:rsidR="00CA5776" w:rsidRPr="00CA5776"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Ο</w:t>
            </w:r>
            <w:r w:rsidR="00CA5776" w:rsidRPr="00CA5776"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Υ</w:t>
            </w:r>
            <w:r w:rsidR="00CA5776" w:rsidRPr="00CA5776"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: …………………......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  <w:rPr>
                <w:sz w:val="20"/>
                <w:szCs w:val="20"/>
              </w:rPr>
            </w:pPr>
          </w:p>
        </w:tc>
      </w:tr>
      <w:tr w:rsidR="00C21F3D" w:rsidTr="00222649">
        <w:trPr>
          <w:cantSplit/>
          <w:trHeight w:val="521"/>
        </w:trPr>
        <w:tc>
          <w:tcPr>
            <w:tcW w:w="4593" w:type="dxa"/>
            <w:shd w:val="clear" w:color="auto" w:fill="auto"/>
            <w:vAlign w:val="bottom"/>
          </w:tcPr>
          <w:p w:rsidR="00C21F3D" w:rsidRDefault="00C21F3D" w:rsidP="00605374">
            <w:pPr>
              <w:pStyle w:val="BodyText1"/>
              <w:overflowPunct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ΝΟΜΙΜΟΣ ΕΚΠΡΟΣΩΠΟΣ ΣΥΛΛΟΓΙΚΟΥ ΦΟΡΕΑ: ..............................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  <w:rPr>
                <w:sz w:val="20"/>
                <w:szCs w:val="20"/>
              </w:rPr>
            </w:pPr>
          </w:p>
        </w:tc>
      </w:tr>
      <w:tr w:rsidR="00C21F3D" w:rsidTr="00222649">
        <w:trPr>
          <w:cantSplit/>
          <w:trHeight w:val="522"/>
        </w:trPr>
        <w:tc>
          <w:tcPr>
            <w:tcW w:w="4593" w:type="dxa"/>
            <w:shd w:val="clear" w:color="auto" w:fill="auto"/>
            <w:vAlign w:val="bottom"/>
          </w:tcPr>
          <w:p w:rsidR="00C21F3D" w:rsidRDefault="00C21F3D" w:rsidP="00605374">
            <w:pPr>
              <w:pStyle w:val="BodyText1"/>
              <w:overflowPunct/>
              <w:snapToGrid w:val="0"/>
              <w:spacing w:after="120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szCs w:val="22"/>
                <w:lang w:val="el-GR"/>
              </w:rPr>
            </w:pP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szCs w:val="20"/>
              </w:rPr>
            </w:pPr>
          </w:p>
        </w:tc>
      </w:tr>
      <w:tr w:rsidR="00C21F3D" w:rsidTr="00222649">
        <w:trPr>
          <w:cantSplit/>
          <w:trHeight w:val="287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ΤΑΧ. Δ/ΝΣΗ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: …………….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  <w:rPr>
                <w:sz w:val="20"/>
                <w:szCs w:val="20"/>
              </w:rPr>
            </w:pPr>
          </w:p>
        </w:tc>
      </w:tr>
      <w:tr w:rsidR="00C21F3D" w:rsidTr="00222649">
        <w:trPr>
          <w:cantSplit/>
          <w:trHeight w:val="270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Τ.Κ.: .....................................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  <w:rPr>
                <w:sz w:val="20"/>
                <w:szCs w:val="20"/>
              </w:rPr>
            </w:pPr>
          </w:p>
        </w:tc>
      </w:tr>
      <w:tr w:rsidR="00C21F3D" w:rsidTr="00222649">
        <w:trPr>
          <w:cantSplit/>
          <w:trHeight w:val="295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ΤΗΛ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  <w:lang w:val="fr-F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……………..............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  <w:rPr>
                <w:sz w:val="20"/>
                <w:szCs w:val="20"/>
              </w:rPr>
            </w:pPr>
          </w:p>
        </w:tc>
      </w:tr>
      <w:tr w:rsidR="00C21F3D" w:rsidTr="00222649">
        <w:trPr>
          <w:cantSplit/>
          <w:trHeight w:val="287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FAX 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……………..............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  <w:rPr>
                <w:sz w:val="20"/>
                <w:szCs w:val="20"/>
              </w:rPr>
            </w:pPr>
          </w:p>
        </w:tc>
      </w:tr>
      <w:tr w:rsidR="00C21F3D" w:rsidTr="00222649">
        <w:trPr>
          <w:cantSplit/>
          <w:trHeight w:val="270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 xml:space="preserve">Ε-mail: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…………………..</w:t>
            </w:r>
          </w:p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  <w:p w:rsidR="00C21F3D" w:rsidRDefault="00C21F3D" w:rsidP="00605374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</w:rPr>
            </w:pP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</w:tr>
      <w:tr w:rsidR="00C21F3D" w:rsidTr="00222649">
        <w:trPr>
          <w:cantSplit/>
          <w:trHeight w:val="270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  <w:bCs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ΥΠΕΥΘΥΝΟΣ ΕΠΙΚΟΙΝΩΝΙΑΣ</w:t>
            </w:r>
          </w:p>
        </w:tc>
        <w:tc>
          <w:tcPr>
            <w:tcW w:w="6272" w:type="dxa"/>
            <w:vMerge w:val="restart"/>
            <w:shd w:val="clear" w:color="auto" w:fill="auto"/>
          </w:tcPr>
          <w:p w:rsidR="00C21F3D" w:rsidRPr="00EF7243" w:rsidRDefault="00C21F3D" w:rsidP="00605374">
            <w:pPr>
              <w:pStyle w:val="Heading5"/>
              <w:numPr>
                <w:ilvl w:val="4"/>
                <w:numId w:val="2"/>
              </w:numPr>
              <w:snapToGrid w:val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 w:rsidRPr="00EF7243"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Ο ΝΟΜΙΜΟΣ ΕΚΠΡΟΣΩΠΟΣ</w:t>
            </w:r>
            <w:r w:rsidR="00EF7243" w:rsidRPr="00EF7243"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 xml:space="preserve"> </w:t>
            </w:r>
            <w:r w:rsidRPr="00EF7243"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ΤΟΥ ΔΙΚΑΙΟΥΧΟΥ</w:t>
            </w:r>
          </w:p>
          <w:p w:rsidR="00C21F3D" w:rsidRDefault="00C21F3D" w:rsidP="00605374">
            <w:pPr>
              <w:snapToGrid w:val="0"/>
              <w:spacing w:before="120" w:after="120"/>
              <w:jc w:val="center"/>
            </w:pPr>
          </w:p>
          <w:p w:rsidR="00C21F3D" w:rsidRDefault="00C21F3D" w:rsidP="00C70B62">
            <w:pPr>
              <w:jc w:val="center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      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..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sz w:val="20"/>
                <w:szCs w:val="20"/>
              </w:rPr>
              <w:t xml:space="preserve">                              </w:t>
            </w:r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(Ονοματεπώνυμο-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σφραγίδα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 xml:space="preserve"> -υπογραφή)</w:t>
            </w:r>
          </w:p>
        </w:tc>
      </w:tr>
      <w:tr w:rsidR="00C21F3D" w:rsidTr="00222649">
        <w:trPr>
          <w:cantSplit/>
          <w:trHeight w:val="287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ΕΠΩΝΥΜΟ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</w:pPr>
          </w:p>
        </w:tc>
      </w:tr>
      <w:tr w:rsidR="00C21F3D" w:rsidTr="00222649">
        <w:trPr>
          <w:cantSplit/>
          <w:trHeight w:val="287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pPr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ΟΝΟΜΑ: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</w:pPr>
          </w:p>
        </w:tc>
      </w:tr>
      <w:tr w:rsidR="00C21F3D" w:rsidTr="00222649">
        <w:trPr>
          <w:cantSplit/>
          <w:trHeight w:val="113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ΤΗΛ.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</w:pPr>
          </w:p>
        </w:tc>
      </w:tr>
      <w:tr w:rsidR="00C21F3D" w:rsidTr="00222649">
        <w:trPr>
          <w:cantSplit/>
          <w:trHeight w:val="436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en-US"/>
              </w:rPr>
              <w:t>Ε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-mail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</w:pPr>
          </w:p>
        </w:tc>
      </w:tr>
      <w:tr w:rsidR="00C21F3D" w:rsidTr="00222649">
        <w:trPr>
          <w:cantSplit/>
          <w:trHeight w:val="259"/>
        </w:trPr>
        <w:tc>
          <w:tcPr>
            <w:tcW w:w="4593" w:type="dxa"/>
            <w:shd w:val="clear" w:color="auto" w:fill="auto"/>
          </w:tcPr>
          <w:p w:rsidR="00C21F3D" w:rsidRDefault="00C21F3D" w:rsidP="00605374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</w:p>
        </w:tc>
        <w:tc>
          <w:tcPr>
            <w:tcW w:w="6272" w:type="dxa"/>
            <w:vMerge/>
            <w:shd w:val="clear" w:color="auto" w:fill="auto"/>
          </w:tcPr>
          <w:p w:rsidR="00C21F3D" w:rsidRDefault="00C21F3D" w:rsidP="00605374">
            <w:pPr>
              <w:snapToGrid w:val="0"/>
              <w:rPr>
                <w:rFonts w:ascii="Liberation Serif;Times New Roma" w:hAnsi="Liberation Serif;Times New Roma" w:cs="Liberation Serif;Times New Roma"/>
                <w:b/>
              </w:rPr>
            </w:pPr>
          </w:p>
        </w:tc>
      </w:tr>
    </w:tbl>
    <w:p w:rsidR="00605374" w:rsidRPr="00EF7243" w:rsidRDefault="00EF7243" w:rsidP="00EF7243">
      <w:pPr>
        <w:tabs>
          <w:tab w:val="left" w:pos="6590"/>
        </w:tabs>
        <w:rPr>
          <w:lang w:val="en-US"/>
        </w:rPr>
      </w:pPr>
      <w:r>
        <w:rPr>
          <w:lang w:val="en-US"/>
        </w:rPr>
        <w:tab/>
      </w:r>
    </w:p>
    <w:sectPr w:rsidR="00605374" w:rsidRPr="00EF7243" w:rsidSect="00C70B62">
      <w:headerReference w:type="default" r:id="rId7"/>
      <w:pgSz w:w="11906" w:h="16838"/>
      <w:pgMar w:top="1134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74" w:rsidRDefault="00605374" w:rsidP="00C21F3D">
      <w:r>
        <w:separator/>
      </w:r>
    </w:p>
  </w:endnote>
  <w:endnote w:type="continuationSeparator" w:id="0">
    <w:p w:rsidR="00605374" w:rsidRDefault="00605374" w:rsidP="00C2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;Palati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ellasArial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74" w:rsidRDefault="00605374" w:rsidP="00C21F3D">
      <w:r>
        <w:separator/>
      </w:r>
    </w:p>
  </w:footnote>
  <w:footnote w:type="continuationSeparator" w:id="0">
    <w:p w:rsidR="00605374" w:rsidRDefault="00605374" w:rsidP="00C2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74" w:rsidRDefault="00605374" w:rsidP="006136EC">
    <w:pPr>
      <w:pStyle w:val="a5"/>
      <w:rPr>
        <w:lang w:val="en-US"/>
      </w:rPr>
    </w:pPr>
    <w:r>
      <w:rPr>
        <w:lang w:val="en-US"/>
      </w:rPr>
      <w:tab/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62"/>
      <w:gridCol w:w="7123"/>
      <w:gridCol w:w="1594"/>
    </w:tblGrid>
    <w:tr w:rsidR="00605374" w:rsidTr="006136EC">
      <w:tc>
        <w:tcPr>
          <w:tcW w:w="1566" w:type="dxa"/>
        </w:tcPr>
        <w:p w:rsidR="00605374" w:rsidRDefault="00605374" w:rsidP="006136EC">
          <w:pPr>
            <w:pStyle w:val="a5"/>
            <w:rPr>
              <w:lang w:val="en-US"/>
            </w:rPr>
          </w:pPr>
          <w:r w:rsidRPr="006136EC">
            <w:rPr>
              <w:noProof/>
              <w:lang w:eastAsia="el-GR"/>
            </w:rPr>
            <w:drawing>
              <wp:inline distT="0" distB="0" distL="0" distR="0">
                <wp:extent cx="831740" cy="524013"/>
                <wp:effectExtent l="19050" t="0" r="6460" b="0"/>
                <wp:docPr id="3" name="Εικόνα 1" descr="Photo CLL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5 - Εικόνα" descr="Photo CLLD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145" cy="525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6" w:type="dxa"/>
        </w:tcPr>
        <w:p w:rsidR="00605374" w:rsidRDefault="00605374" w:rsidP="006136EC">
          <w:pPr>
            <w:pStyle w:val="a5"/>
            <w:rPr>
              <w:lang w:val="en-US"/>
            </w:rPr>
          </w:pPr>
          <w:r w:rsidRPr="006136EC">
            <w:rPr>
              <w:noProof/>
              <w:lang w:eastAsia="el-GR"/>
            </w:rPr>
            <w:drawing>
              <wp:inline distT="0" distB="0" distL="0" distR="0">
                <wp:extent cx="4374846" cy="620202"/>
                <wp:effectExtent l="19050" t="0" r="6654" b="0"/>
                <wp:docPr id="8" name="Εικόνα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1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/>
                        <a:stretch/>
                      </pic:blipFill>
                      <pic:spPr>
                        <a:xfrm>
                          <a:off x="0" y="0"/>
                          <a:ext cx="4380764" cy="621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605374" w:rsidRDefault="00605374" w:rsidP="006136EC">
          <w:pPr>
            <w:pStyle w:val="a5"/>
            <w:rPr>
              <w:lang w:val="en-US"/>
            </w:rPr>
          </w:pPr>
          <w:r w:rsidRPr="006136EC">
            <w:rPr>
              <w:noProof/>
              <w:lang w:eastAsia="el-GR"/>
            </w:rPr>
            <w:drawing>
              <wp:inline distT="0" distB="0" distL="0" distR="0">
                <wp:extent cx="858741" cy="419611"/>
                <wp:effectExtent l="19050" t="0" r="0" b="0"/>
                <wp:docPr id="5" name="Εικόνα 3" descr="D:\sites\anhma\anhma_logo_h3cm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- Εικόνα" descr="D:\sites\anhma\anhma_logo_h3cm.jpg"/>
                        <pic:cNvPicPr/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878" cy="421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5374" w:rsidRDefault="00605374" w:rsidP="006136EC">
    <w:pPr>
      <w:pStyle w:val="a5"/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1439"/>
    <w:multiLevelType w:val="multilevel"/>
    <w:tmpl w:val="FC8645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A5D7241"/>
    <w:multiLevelType w:val="multilevel"/>
    <w:tmpl w:val="F8C686A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abstractNum w:abstractNumId="2">
    <w:nsid w:val="6D6A4F29"/>
    <w:multiLevelType w:val="multilevel"/>
    <w:tmpl w:val="189C6F66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b/>
        <w:sz w:val="20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  <w:lang w:val="el-GR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F3D"/>
    <w:rsid w:val="001547A6"/>
    <w:rsid w:val="001F64EB"/>
    <w:rsid w:val="00222649"/>
    <w:rsid w:val="003440EB"/>
    <w:rsid w:val="00385767"/>
    <w:rsid w:val="004554A6"/>
    <w:rsid w:val="00605374"/>
    <w:rsid w:val="006136EC"/>
    <w:rsid w:val="00615511"/>
    <w:rsid w:val="0089339F"/>
    <w:rsid w:val="00A53874"/>
    <w:rsid w:val="00C21F3D"/>
    <w:rsid w:val="00C70B62"/>
    <w:rsid w:val="00C878F1"/>
    <w:rsid w:val="00CA5776"/>
    <w:rsid w:val="00CB648F"/>
    <w:rsid w:val="00EF7243"/>
    <w:rsid w:val="00F073F5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21F3D"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;Palatino" w:hAnsi="Book Antiqua;Palatino" w:cs="Book Antiqua;Palatino"/>
      <w:b/>
      <w:bCs/>
    </w:rPr>
  </w:style>
  <w:style w:type="paragraph" w:customStyle="1" w:styleId="Heading2">
    <w:name w:val="Heading 2"/>
    <w:basedOn w:val="a"/>
    <w:next w:val="a"/>
    <w:qFormat/>
    <w:rsid w:val="00C21F3D"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customStyle="1" w:styleId="Heading3">
    <w:name w:val="Heading 3"/>
    <w:basedOn w:val="a"/>
    <w:next w:val="a"/>
    <w:qFormat/>
    <w:rsid w:val="00C21F3D"/>
    <w:pPr>
      <w:keepNext/>
      <w:numPr>
        <w:ilvl w:val="2"/>
        <w:numId w:val="1"/>
      </w:numPr>
      <w:jc w:val="center"/>
      <w:outlineLvl w:val="2"/>
    </w:pPr>
    <w:rPr>
      <w:rFonts w:ascii="Book Antiqua;Palatino" w:hAnsi="Book Antiqua;Palatino" w:cs="Book Antiqua;Palatino"/>
      <w:b/>
      <w:sz w:val="20"/>
    </w:rPr>
  </w:style>
  <w:style w:type="paragraph" w:customStyle="1" w:styleId="Heading5">
    <w:name w:val="Heading 5"/>
    <w:basedOn w:val="a"/>
    <w:next w:val="a"/>
    <w:qFormat/>
    <w:rsid w:val="00C21F3D"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customStyle="1" w:styleId="Heading6">
    <w:name w:val="Heading 6"/>
    <w:basedOn w:val="a"/>
    <w:qFormat/>
    <w:rsid w:val="00C21F3D"/>
    <w:pPr>
      <w:numPr>
        <w:ilvl w:val="5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60" w:after="60"/>
      <w:ind w:left="0" w:firstLine="0"/>
      <w:jc w:val="center"/>
      <w:outlineLvl w:val="5"/>
    </w:pPr>
    <w:rPr>
      <w:rFonts w:ascii="Book Antiqua;Palatino" w:hAnsi="Book Antiqua;Palatino" w:cs="Book Antiqua;Palatino"/>
      <w:b/>
      <w:bCs/>
      <w:i/>
      <w:iCs/>
    </w:rPr>
  </w:style>
  <w:style w:type="paragraph" w:customStyle="1" w:styleId="Heading7">
    <w:name w:val="Heading 7"/>
    <w:basedOn w:val="a"/>
    <w:qFormat/>
    <w:rsid w:val="00C21F3D"/>
    <w:pPr>
      <w:numPr>
        <w:ilvl w:val="6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60" w:after="60"/>
      <w:ind w:left="0" w:firstLine="0"/>
      <w:jc w:val="center"/>
      <w:outlineLvl w:val="6"/>
    </w:pPr>
    <w:rPr>
      <w:rFonts w:ascii="Book Antiqua;Palatino" w:hAnsi="Book Antiqua;Palatino" w:cs="Book Antiqua;Palatino"/>
      <w:b/>
      <w:bCs/>
      <w:sz w:val="22"/>
      <w:szCs w:val="22"/>
    </w:rPr>
  </w:style>
  <w:style w:type="paragraph" w:customStyle="1" w:styleId="Heading8">
    <w:name w:val="Heading 8"/>
    <w:basedOn w:val="a"/>
    <w:qFormat/>
    <w:rsid w:val="00C21F3D"/>
    <w:pPr>
      <w:numPr>
        <w:ilvl w:val="7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60" w:after="60"/>
      <w:ind w:left="0" w:firstLine="0"/>
      <w:jc w:val="center"/>
      <w:outlineLvl w:val="7"/>
    </w:pPr>
    <w:rPr>
      <w:rFonts w:ascii="Book Antiqua;Palatino" w:hAnsi="Book Antiqua;Palatino" w:cs="Book Antiqua;Palatino"/>
      <w:b/>
      <w:bCs/>
      <w:i/>
      <w:iCs/>
      <w:sz w:val="22"/>
      <w:szCs w:val="22"/>
    </w:rPr>
  </w:style>
  <w:style w:type="paragraph" w:customStyle="1" w:styleId="Heading9">
    <w:name w:val="Heading 9"/>
    <w:basedOn w:val="a"/>
    <w:qFormat/>
    <w:rsid w:val="00C21F3D"/>
    <w:pPr>
      <w:numPr>
        <w:ilvl w:val="8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60" w:after="60"/>
      <w:ind w:left="0" w:firstLine="0"/>
      <w:jc w:val="center"/>
      <w:outlineLvl w:val="8"/>
    </w:pPr>
    <w:rPr>
      <w:rFonts w:ascii="Book Antiqua;Palatino" w:hAnsi="Book Antiqua;Palatino" w:cs="Book Antiqua;Palatino"/>
      <w:b/>
      <w:bCs/>
      <w:sz w:val="21"/>
      <w:szCs w:val="21"/>
    </w:rPr>
  </w:style>
  <w:style w:type="paragraph" w:customStyle="1" w:styleId="BodyText1">
    <w:name w:val="Body Text 1"/>
    <w:basedOn w:val="a3"/>
    <w:qFormat/>
    <w:rsid w:val="00C21F3D"/>
    <w:pPr>
      <w:overflowPunct w:val="0"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customStyle="1" w:styleId="a4">
    <w:name w:val="Περιεχόμενα πλαισίου"/>
    <w:basedOn w:val="a"/>
    <w:qFormat/>
    <w:rsid w:val="00C21F3D"/>
  </w:style>
  <w:style w:type="paragraph" w:customStyle="1" w:styleId="TableParagraph">
    <w:name w:val="Table Paragraph"/>
    <w:basedOn w:val="a"/>
    <w:qFormat/>
    <w:rsid w:val="00C21F3D"/>
  </w:style>
  <w:style w:type="paragraph" w:styleId="a3">
    <w:name w:val="Body Text"/>
    <w:basedOn w:val="a"/>
    <w:link w:val="Char"/>
    <w:uiPriority w:val="99"/>
    <w:semiHidden/>
    <w:unhideWhenUsed/>
    <w:rsid w:val="00C21F3D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C21F3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5">
    <w:name w:val="header"/>
    <w:basedOn w:val="a"/>
    <w:link w:val="Char0"/>
    <w:uiPriority w:val="99"/>
    <w:semiHidden/>
    <w:unhideWhenUsed/>
    <w:rsid w:val="00C21F3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C21F3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6">
    <w:name w:val="footer"/>
    <w:basedOn w:val="a"/>
    <w:link w:val="Char1"/>
    <w:uiPriority w:val="99"/>
    <w:semiHidden/>
    <w:unhideWhenUsed/>
    <w:rsid w:val="00C21F3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C21F3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Char10">
    <w:name w:val="Κεφαλίδα Char1"/>
    <w:basedOn w:val="a0"/>
    <w:uiPriority w:val="99"/>
    <w:semiHidden/>
    <w:rsid w:val="00C21F3D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C21F3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21F3D"/>
    <w:rPr>
      <w:rFonts w:ascii="Tahoma" w:eastAsia="Times New Roman" w:hAnsi="Tahoma" w:cs="Tahoma"/>
      <w:color w:val="00000A"/>
      <w:sz w:val="16"/>
      <w:szCs w:val="16"/>
      <w:lang w:eastAsia="zh-CN"/>
    </w:rPr>
  </w:style>
  <w:style w:type="table" w:styleId="a8">
    <w:name w:val="Table Grid"/>
    <w:basedOn w:val="a1"/>
    <w:uiPriority w:val="59"/>
    <w:rsid w:val="0061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 Ατσάλου - ΑΝΗΜΑ</dc:creator>
  <cp:lastModifiedBy>Έλενα Ατσάλου - ΑΝΗΜΑ</cp:lastModifiedBy>
  <cp:revision>7</cp:revision>
  <dcterms:created xsi:type="dcterms:W3CDTF">2020-01-17T10:08:00Z</dcterms:created>
  <dcterms:modified xsi:type="dcterms:W3CDTF">2020-05-07T07:24:00Z</dcterms:modified>
</cp:coreProperties>
</file>